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540"/>
        <w:gridCol w:w="2970"/>
        <w:gridCol w:w="3156"/>
      </w:tblGrid>
      <w:tr w:rsidR="006E26F5" w:rsidRPr="006E26F5" w:rsidTr="006E26F5">
        <w:trPr>
          <w:trHeight w:val="561"/>
        </w:trPr>
        <w:tc>
          <w:tcPr>
            <w:tcW w:w="8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6E26F5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>AĞAÇ İŞLERİ ENDÜSTRİ MÜHENDİSLİĞİ BÖLÜMÜ 2015 - 2016 AKADEMİK YILI GÜZ DÖNEMİ BÜTÜNLEME SINAV PROGRAMI</w:t>
            </w:r>
          </w:p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1.Sınıf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2.Sınıf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25 Ocak </w:t>
            </w: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Pazartesi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08.30-09.00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09.00-10.00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10.00-11.00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AEM207 - Bilgisayar Destekli Tasarım I</w:t>
            </w: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(AZ-09)</w:t>
            </w: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Yrd. Doç. Dr. Hüseyin PELİT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11.00-12.00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Öğle Arası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AIB101 Atatürk İlkeleri ve İnkılâp Tarihi I Okt. Tuğba AŞAN (D315-317)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13.00-14.00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AEM101 Temel Bilgi Teknolojileri</w:t>
            </w: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Yrd. Doç. Dr. H. Hüseyin CİRİTCİOĞLU</w:t>
            </w: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 w:rsidR="00EB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AZ09</w:t>
            </w:r>
            <w:r w:rsidR="00EB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14.00-15.00</w:t>
            </w: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15.00-16.00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İNGİLİZCE (Merkezi Derslikler)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26F5" w:rsidRPr="006E26F5" w:rsidTr="006E26F5">
        <w:trPr>
          <w:trHeight w:val="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16.00-17.00</w:t>
            </w: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 Ocak</w:t>
            </w: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Salı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08.30-09.00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09.00-10.00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10.00-11.00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11.00-12.00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Öğle Arası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TDB121 Türk Dili I</w:t>
            </w: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Okut. Mithat USTA (Merkezi Derslikler)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13.00-14.00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MAT101- Matematik I</w:t>
            </w: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proofErr w:type="gramStart"/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Öğr.Gör</w:t>
            </w:r>
            <w:proofErr w:type="spellEnd"/>
            <w:proofErr w:type="gramEnd"/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Pınar ZENGİN ALP </w:t>
            </w: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(D-303-315-317)</w:t>
            </w:r>
          </w:p>
        </w:tc>
        <w:tc>
          <w:tcPr>
            <w:tcW w:w="3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AEM203 - Üretim Teknikleri</w:t>
            </w: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Prof. Dr. Mehmet BUDAKÇI</w:t>
            </w: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(EZ-01)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14.00-15.00</w:t>
            </w: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15.00-16.00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16.00-17.00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 Ocak</w:t>
            </w: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Çarşamba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08.30-09.00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09.00-10.00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AEM201 - Mobilya Tasarımı I</w:t>
            </w: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rd. Doç. Dr. Hüseyin PELİT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BZ-01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10.00-11.00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11.00-12.00</w:t>
            </w: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3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Öğle Arası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13.00-14.00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AEM103 Tasarı Geometri</w:t>
            </w: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Yr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d. Doç. Dr. Hüseyin PELİT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BZ-03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14.00-15.00</w:t>
            </w: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15.00-16.00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16.00-17.00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 Ocak</w:t>
            </w: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Perşembe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08.30-09.00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09.00-10.00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FIZ101 Fizik I - FIZ101 Fizik I </w:t>
            </w: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 xml:space="preserve">Yrd. Doç. Dr. Aliye KAHYAOĞLU   </w:t>
            </w: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(D303-315-317)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10.00-11.00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11.00-12.00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Öğle Arası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13.00-14.00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AEM217- Girişimcilik</w:t>
            </w: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 xml:space="preserve">Yrd. Doç.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H. Hüseyin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Ciritcioğlu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DZ-03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14.00-15.00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15.00-16.00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16.00-17.00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 Ocak</w:t>
            </w: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Cuma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08.30-09.00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09.00-10.00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10.00-11.00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AEM209 Statik </w:t>
            </w: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Öğr. Gör. Serkan ÖZDEMİR</w:t>
            </w: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DZ06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11.00-12.00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AEM205 - Üst Yüzey İşlemleri</w:t>
            </w: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Prof. Dr. Mehmet BUDAKÇI</w:t>
            </w: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(DZ</w:t>
            </w:r>
            <w:r w:rsidR="00EB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03)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Öğle Arası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13.00-14.00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EB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AEM105 - Ağaç Malzeme Teknolojisi</w:t>
            </w: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Prof. Dr. Mehmet BUDAKÇI</w:t>
            </w: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r w:rsidR="00EB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DZ-03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EB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AEM219 - Toplam Kalite Yönetimi</w:t>
            </w: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 xml:space="preserve">Yrd. Doç. Dr. H. Hüseyin </w:t>
            </w:r>
            <w:proofErr w:type="spellStart"/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Ciritcioğlu</w:t>
            </w:r>
            <w:proofErr w:type="spellEnd"/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DZ-</w:t>
            </w:r>
            <w:r w:rsidR="00EB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14.00-15.00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15.00-16.00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KIM 103 Kimya-</w:t>
            </w:r>
            <w:proofErr w:type="spellStart"/>
            <w:proofErr w:type="gramStart"/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Yrd.Doç.Dr</w:t>
            </w:r>
            <w:proofErr w:type="spellEnd"/>
            <w:proofErr w:type="gramEnd"/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Haydar </w:t>
            </w:r>
            <w:proofErr w:type="spellStart"/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Göksü</w:t>
            </w:r>
            <w:proofErr w:type="spellEnd"/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(D-315-317)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E26F5" w:rsidRPr="006E26F5" w:rsidTr="006E26F5">
        <w:trPr>
          <w:trHeight w:val="170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16.00-17.00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6E26F5" w:rsidRPr="006E26F5" w:rsidRDefault="006E26F5" w:rsidP="006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E26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:rsidR="006E26F5" w:rsidRDefault="006E26F5" w:rsidP="00057BBA">
      <w:pPr>
        <w:ind w:firstLine="708"/>
        <w:jc w:val="both"/>
      </w:pPr>
    </w:p>
    <w:p w:rsidR="00057BBA" w:rsidRDefault="00057BBA" w:rsidP="00EB0C3F">
      <w:pPr>
        <w:spacing w:after="0" w:line="240" w:lineRule="auto"/>
        <w:jc w:val="center"/>
      </w:pPr>
    </w:p>
    <w:p w:rsidR="00EB0C3F" w:rsidRDefault="00EB0C3F" w:rsidP="00EB0C3F">
      <w:pPr>
        <w:spacing w:after="0" w:line="240" w:lineRule="auto"/>
        <w:jc w:val="center"/>
      </w:pPr>
    </w:p>
    <w:p w:rsidR="00EB0C3F" w:rsidRDefault="00EB0C3F" w:rsidP="00EB0C3F">
      <w:pPr>
        <w:spacing w:after="0" w:line="240" w:lineRule="auto"/>
        <w:ind w:left="6372" w:firstLine="708"/>
      </w:pPr>
      <w:r>
        <w:t xml:space="preserve">       15.01.2015</w:t>
      </w:r>
    </w:p>
    <w:p w:rsidR="00EB0C3F" w:rsidRDefault="00EB0C3F" w:rsidP="00EB0C3F">
      <w:pPr>
        <w:spacing w:after="0" w:line="240" w:lineRule="auto"/>
        <w:ind w:left="5664" w:firstLine="708"/>
        <w:jc w:val="center"/>
      </w:pPr>
      <w:r>
        <w:t xml:space="preserve">     Prof. Dr. Mehmet BUDAKÇI</w:t>
      </w:r>
    </w:p>
    <w:p w:rsidR="00EB0C3F" w:rsidRDefault="00EB0C3F" w:rsidP="00EB0C3F">
      <w:pPr>
        <w:spacing w:after="0" w:line="240" w:lineRule="auto"/>
        <w:ind w:left="6372" w:firstLine="708"/>
        <w:jc w:val="center"/>
      </w:pPr>
      <w:r>
        <w:t>Bölüm Başkanı</w:t>
      </w:r>
    </w:p>
    <w:sectPr w:rsidR="00EB0C3F" w:rsidSect="006E26F5">
      <w:footerReference w:type="default" r:id="rId7"/>
      <w:pgSz w:w="11906" w:h="16838"/>
      <w:pgMar w:top="695" w:right="1417" w:bottom="568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9F" w:rsidRDefault="0059699F" w:rsidP="00812E76">
      <w:pPr>
        <w:spacing w:after="0" w:line="240" w:lineRule="auto"/>
      </w:pPr>
      <w:r>
        <w:separator/>
      </w:r>
    </w:p>
  </w:endnote>
  <w:endnote w:type="continuationSeparator" w:id="0">
    <w:p w:rsidR="0059699F" w:rsidRDefault="0059699F" w:rsidP="0081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76" w:rsidRPr="006E26F5" w:rsidRDefault="00812E76" w:rsidP="006E26F5">
    <w:pPr>
      <w:pStyle w:val="Altbilgi"/>
    </w:pPr>
    <w:r w:rsidRPr="006E26F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9F" w:rsidRDefault="0059699F" w:rsidP="00812E76">
      <w:pPr>
        <w:spacing w:after="0" w:line="240" w:lineRule="auto"/>
      </w:pPr>
      <w:r>
        <w:separator/>
      </w:r>
    </w:p>
  </w:footnote>
  <w:footnote w:type="continuationSeparator" w:id="0">
    <w:p w:rsidR="0059699F" w:rsidRDefault="0059699F" w:rsidP="00812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6A"/>
    <w:rsid w:val="00057BBA"/>
    <w:rsid w:val="00170C7C"/>
    <w:rsid w:val="003D4AAB"/>
    <w:rsid w:val="0059699F"/>
    <w:rsid w:val="006E26F5"/>
    <w:rsid w:val="007B5D6A"/>
    <w:rsid w:val="00812E76"/>
    <w:rsid w:val="00B35FB8"/>
    <w:rsid w:val="00CD63FF"/>
    <w:rsid w:val="00CE4B38"/>
    <w:rsid w:val="00E11AFD"/>
    <w:rsid w:val="00EB0C3F"/>
    <w:rsid w:val="00F9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2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2E76"/>
  </w:style>
  <w:style w:type="paragraph" w:styleId="Altbilgi">
    <w:name w:val="footer"/>
    <w:basedOn w:val="Normal"/>
    <w:link w:val="AltbilgiChar"/>
    <w:uiPriority w:val="99"/>
    <w:unhideWhenUsed/>
    <w:rsid w:val="00812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2E76"/>
  </w:style>
  <w:style w:type="paragraph" w:styleId="BalonMetni">
    <w:name w:val="Balloon Text"/>
    <w:basedOn w:val="Normal"/>
    <w:link w:val="BalonMetniChar"/>
    <w:uiPriority w:val="99"/>
    <w:semiHidden/>
    <w:unhideWhenUsed/>
    <w:rsid w:val="00EB0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C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2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2E76"/>
  </w:style>
  <w:style w:type="paragraph" w:styleId="Altbilgi">
    <w:name w:val="footer"/>
    <w:basedOn w:val="Normal"/>
    <w:link w:val="AltbilgiChar"/>
    <w:uiPriority w:val="99"/>
    <w:unhideWhenUsed/>
    <w:rsid w:val="00812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2E76"/>
  </w:style>
  <w:style w:type="paragraph" w:styleId="BalonMetni">
    <w:name w:val="Balloon Text"/>
    <w:basedOn w:val="Normal"/>
    <w:link w:val="BalonMetniChar"/>
    <w:uiPriority w:val="99"/>
    <w:semiHidden/>
    <w:unhideWhenUsed/>
    <w:rsid w:val="00EB0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KORKMAZ</dc:creator>
  <cp:lastModifiedBy>DUZCEUNI-001</cp:lastModifiedBy>
  <cp:revision>2</cp:revision>
  <cp:lastPrinted>2016-01-15T12:34:00Z</cp:lastPrinted>
  <dcterms:created xsi:type="dcterms:W3CDTF">2016-01-18T08:51:00Z</dcterms:created>
  <dcterms:modified xsi:type="dcterms:W3CDTF">2016-01-18T08:51:00Z</dcterms:modified>
</cp:coreProperties>
</file>